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5AA7" w14:textId="77777777" w:rsidR="00E56609" w:rsidRDefault="00E56609" w:rsidP="00E56609">
      <w:pPr>
        <w:tabs>
          <w:tab w:val="left" w:pos="5387"/>
        </w:tabs>
        <w:jc w:val="both"/>
        <w:rPr>
          <w:sz w:val="20"/>
          <w:szCs w:val="20"/>
        </w:rPr>
      </w:pPr>
      <w:r>
        <w:t>Gentile Cliente,</w:t>
      </w:r>
    </w:p>
    <w:p w14:paraId="41E173F0" w14:textId="18EE4521" w:rsidR="00E56609" w:rsidRDefault="00E56609" w:rsidP="00E56609">
      <w:pPr>
        <w:tabs>
          <w:tab w:val="left" w:pos="5387"/>
        </w:tabs>
        <w:jc w:val="both"/>
      </w:pPr>
      <w:r>
        <w:t>il presente questionario ha lo scopo di misurare i punti forti dell’attività svolta dal Ns. Laboratorio; se e in che misura sono state soddisfatte l</w:t>
      </w:r>
      <w:r>
        <w:t xml:space="preserve">e </w:t>
      </w:r>
      <w:r>
        <w:t>esigenze degli utenti; quali modifiche o miglioramenti possono essere apportate.</w:t>
      </w:r>
      <w:r>
        <w:tab/>
      </w:r>
    </w:p>
    <w:p w14:paraId="01298BAB" w14:textId="77777777" w:rsidR="00E56609" w:rsidRDefault="00E56609" w:rsidP="00E56609">
      <w:pPr>
        <w:spacing w:line="360" w:lineRule="auto"/>
        <w:jc w:val="both"/>
        <w:rPr>
          <w:b/>
          <w:smallCaps/>
          <w:u w:val="single"/>
        </w:rPr>
      </w:pPr>
    </w:p>
    <w:p w14:paraId="31DFCB8E" w14:textId="77777777" w:rsidR="00E56609" w:rsidRDefault="00E56609" w:rsidP="00E56609">
      <w:pPr>
        <w:spacing w:line="360" w:lineRule="auto"/>
        <w:jc w:val="both"/>
        <w:rPr>
          <w:b/>
          <w:smallCaps/>
        </w:rPr>
      </w:pPr>
      <w:r>
        <w:rPr>
          <w:b/>
          <w:smallCaps/>
        </w:rPr>
        <w:t>1) Come Siete venuti a conoscenza del nostro Laboratorio?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E56609" w14:paraId="5C5805C8" w14:textId="77777777" w:rsidTr="00E56609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0D569" w14:textId="77777777" w:rsidR="00E56609" w:rsidRDefault="00E56609">
            <w:pPr>
              <w:jc w:val="both"/>
            </w:pPr>
          </w:p>
        </w:tc>
      </w:tr>
    </w:tbl>
    <w:p w14:paraId="37E2A9CA" w14:textId="77777777" w:rsidR="00E56609" w:rsidRDefault="00E56609" w:rsidP="00E56609">
      <w:pPr>
        <w:jc w:val="both"/>
        <w:rPr>
          <w:sz w:val="20"/>
          <w:szCs w:val="20"/>
        </w:rPr>
      </w:pPr>
    </w:p>
    <w:p w14:paraId="2F576D68" w14:textId="3DC2F5AC" w:rsidR="00E56609" w:rsidRDefault="00E56609" w:rsidP="00E56609">
      <w:pPr>
        <w:tabs>
          <w:tab w:val="left" w:pos="8222"/>
          <w:tab w:val="left" w:pos="8931"/>
        </w:tabs>
        <w:spacing w:line="360" w:lineRule="auto"/>
        <w:jc w:val="both"/>
        <w:rPr>
          <w:b/>
        </w:rPr>
      </w:pPr>
      <w:r>
        <w:rPr>
          <w:b/>
          <w:smallCaps/>
        </w:rPr>
        <w:t>2) esprima un giudizio sul nostro servizio: è sufficiente mettere una X nella casella corrispondente al voto che vogliate attribuirci. qualora il vostro giudizio sia sufficiente o scarso, siate cortesi da descr</w:t>
      </w:r>
      <w:r>
        <w:rPr>
          <w:b/>
          <w:smallCaps/>
        </w:rPr>
        <w:t>i</w:t>
      </w:r>
      <w:r>
        <w:rPr>
          <w:b/>
          <w:smallCaps/>
        </w:rPr>
        <w:t>ver</w:t>
      </w:r>
      <w:r>
        <w:rPr>
          <w:b/>
          <w:smallCaps/>
        </w:rPr>
        <w:t xml:space="preserve">e </w:t>
      </w:r>
      <w:r>
        <w:rPr>
          <w:b/>
          <w:smallCaps/>
        </w:rPr>
        <w:t>la motivazione nell’ultima colonna</w:t>
      </w:r>
    </w:p>
    <w:p w14:paraId="480CF61D" w14:textId="77777777" w:rsidR="00E56609" w:rsidRDefault="00E56609" w:rsidP="00E56609">
      <w:pPr>
        <w:jc w:val="both"/>
      </w:pPr>
    </w:p>
    <w:tbl>
      <w:tblPr>
        <w:tblW w:w="106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329"/>
        <w:gridCol w:w="1014"/>
        <w:gridCol w:w="851"/>
        <w:gridCol w:w="991"/>
        <w:gridCol w:w="29"/>
        <w:gridCol w:w="962"/>
        <w:gridCol w:w="916"/>
        <w:gridCol w:w="2573"/>
      </w:tblGrid>
      <w:tr w:rsidR="00E56609" w14:paraId="7C28A05A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CC99"/>
            <w:hideMark/>
          </w:tcPr>
          <w:p w14:paraId="344A8D61" w14:textId="77777777" w:rsidR="00E56609" w:rsidRDefault="00E56609">
            <w:pPr>
              <w:jc w:val="both"/>
              <w:rPr>
                <w:b/>
              </w:rPr>
            </w:pPr>
            <w:r>
              <w:rPr>
                <w:b/>
              </w:rPr>
              <w:t>REQUISITO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2B1E89B9" w14:textId="77777777" w:rsidR="00E56609" w:rsidRDefault="00E56609">
            <w:pPr>
              <w:jc w:val="center"/>
              <w:rPr>
                <w:b/>
              </w:rPr>
            </w:pPr>
            <w:r>
              <w:rPr>
                <w:sz w:val="18"/>
              </w:rPr>
              <w:t>ottimo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4D963C9F" w14:textId="77777777" w:rsidR="00E56609" w:rsidRDefault="00E56609">
            <w:pPr>
              <w:jc w:val="center"/>
              <w:rPr>
                <w:b/>
              </w:rPr>
            </w:pPr>
            <w:r>
              <w:rPr>
                <w:sz w:val="18"/>
              </w:rPr>
              <w:t>buono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17A0855E" w14:textId="77777777" w:rsidR="00E56609" w:rsidRDefault="00E56609">
            <w:pPr>
              <w:jc w:val="center"/>
              <w:rPr>
                <w:b/>
              </w:rPr>
            </w:pPr>
            <w:r>
              <w:rPr>
                <w:sz w:val="18"/>
              </w:rPr>
              <w:t>sufficiente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04292651" w14:textId="77777777" w:rsidR="00E56609" w:rsidRDefault="00E566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mediocre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CC99"/>
            <w:hideMark/>
          </w:tcPr>
          <w:p w14:paraId="39AFA99F" w14:textId="77777777" w:rsidR="00E56609" w:rsidRDefault="00E56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scadente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hideMark/>
          </w:tcPr>
          <w:p w14:paraId="230B1B72" w14:textId="77777777" w:rsidR="00E56609" w:rsidRDefault="00E56609">
            <w:pPr>
              <w:jc w:val="center"/>
              <w:rPr>
                <w:b/>
              </w:rPr>
            </w:pPr>
            <w:r>
              <w:rPr>
                <w:b/>
              </w:rPr>
              <w:t>Motivo</w:t>
            </w:r>
          </w:p>
        </w:tc>
      </w:tr>
      <w:tr w:rsidR="00E56609" w14:paraId="3E07E09C" w14:textId="77777777" w:rsidTr="00E56609">
        <w:trPr>
          <w:jc w:val="center"/>
        </w:trPr>
        <w:tc>
          <w:tcPr>
            <w:tcW w:w="10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14:paraId="3D9CA8E3" w14:textId="77777777" w:rsidR="00E56609" w:rsidRDefault="00E56609">
            <w:r>
              <w:rPr>
                <w:b/>
                <w:i/>
              </w:rPr>
              <w:t>Accettazione</w:t>
            </w:r>
          </w:p>
        </w:tc>
      </w:tr>
      <w:tr w:rsidR="00E56609" w14:paraId="62E112B6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099D6" w14:textId="77777777" w:rsidR="00E56609" w:rsidRDefault="00E56609">
            <w:r>
              <w:t xml:space="preserve">Accoglienza 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866C" w14:textId="77777777" w:rsidR="00E56609" w:rsidRDefault="00E5660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DBB7" w14:textId="77777777" w:rsidR="00E56609" w:rsidRDefault="00E5660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C656" w14:textId="77777777" w:rsidR="00E56609" w:rsidRDefault="00E5660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9653" w14:textId="77777777" w:rsidR="00E56609" w:rsidRDefault="00E56609">
            <w:pPr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4DA1F" w14:textId="77777777" w:rsidR="00E56609" w:rsidRDefault="00E56609">
            <w:pPr>
              <w:jc w:val="both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0CDB9" w14:textId="77777777" w:rsidR="00E56609" w:rsidRDefault="00E56609">
            <w:pPr>
              <w:jc w:val="both"/>
            </w:pPr>
          </w:p>
        </w:tc>
      </w:tr>
      <w:tr w:rsidR="00E56609" w14:paraId="2D01E1CB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97CE85" w14:textId="77777777" w:rsidR="00E56609" w:rsidRDefault="00E56609">
            <w:r>
              <w:t>Modalità Ascolto richieste utenza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AE91" w14:textId="77777777" w:rsidR="00E56609" w:rsidRDefault="00E5660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BA08" w14:textId="77777777" w:rsidR="00E56609" w:rsidRDefault="00E5660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9813" w14:textId="77777777" w:rsidR="00E56609" w:rsidRDefault="00E5660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0291" w14:textId="77777777" w:rsidR="00E56609" w:rsidRDefault="00E56609">
            <w:pPr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26392" w14:textId="77777777" w:rsidR="00E56609" w:rsidRDefault="00E56609">
            <w:pPr>
              <w:jc w:val="both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2AB4A" w14:textId="77777777" w:rsidR="00E56609" w:rsidRDefault="00E56609">
            <w:pPr>
              <w:jc w:val="both"/>
            </w:pPr>
          </w:p>
        </w:tc>
      </w:tr>
      <w:tr w:rsidR="00E56609" w14:paraId="377942B3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3FED28" w14:textId="77777777" w:rsidR="00E56609" w:rsidRDefault="00E56609">
            <w:r>
              <w:t>Confort -Privacy-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F6A6" w14:textId="77777777" w:rsidR="00E56609" w:rsidRDefault="00E5660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4208" w14:textId="77777777" w:rsidR="00E56609" w:rsidRDefault="00E5660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ECF9" w14:textId="77777777" w:rsidR="00E56609" w:rsidRDefault="00E5660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4CB8C" w14:textId="77777777" w:rsidR="00E56609" w:rsidRDefault="00E56609">
            <w:pPr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19174" w14:textId="77777777" w:rsidR="00E56609" w:rsidRDefault="00E56609">
            <w:pPr>
              <w:jc w:val="both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5CF94" w14:textId="77777777" w:rsidR="00E56609" w:rsidRDefault="00E56609">
            <w:pPr>
              <w:jc w:val="both"/>
            </w:pPr>
          </w:p>
        </w:tc>
      </w:tr>
      <w:tr w:rsidR="00E56609" w14:paraId="06D23A05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009003" w14:textId="77777777" w:rsidR="00E56609" w:rsidRDefault="00E56609">
            <w:r>
              <w:t>Efficienza del personale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ABC4" w14:textId="77777777" w:rsidR="00E56609" w:rsidRDefault="00E5660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E87" w14:textId="77777777" w:rsidR="00E56609" w:rsidRDefault="00E5660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6018" w14:textId="77777777" w:rsidR="00E56609" w:rsidRDefault="00E5660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4465" w14:textId="77777777" w:rsidR="00E56609" w:rsidRDefault="00E56609">
            <w:pPr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8FC20F" w14:textId="77777777" w:rsidR="00E56609" w:rsidRDefault="00E56609">
            <w:pPr>
              <w:jc w:val="both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14C4E5" w14:textId="77777777" w:rsidR="00E56609" w:rsidRDefault="00E56609">
            <w:pPr>
              <w:jc w:val="both"/>
            </w:pPr>
          </w:p>
        </w:tc>
      </w:tr>
      <w:tr w:rsidR="00E56609" w14:paraId="370BD855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88777" w14:textId="77777777" w:rsidR="00E56609" w:rsidRDefault="00E56609">
            <w:r>
              <w:t>Disponibilità del personale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BC2B" w14:textId="77777777" w:rsidR="00E56609" w:rsidRDefault="00E5660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9297" w14:textId="77777777" w:rsidR="00E56609" w:rsidRDefault="00E5660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083F2" w14:textId="77777777" w:rsidR="00E56609" w:rsidRDefault="00E5660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B3A2" w14:textId="77777777" w:rsidR="00E56609" w:rsidRDefault="00E56609">
            <w:pPr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203BB" w14:textId="77777777" w:rsidR="00E56609" w:rsidRDefault="00E56609">
            <w:pPr>
              <w:jc w:val="both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45C10D" w14:textId="77777777" w:rsidR="00E56609" w:rsidRDefault="00E56609">
            <w:pPr>
              <w:jc w:val="both"/>
            </w:pPr>
          </w:p>
        </w:tc>
      </w:tr>
      <w:tr w:rsidR="00E56609" w14:paraId="5A82E84C" w14:textId="77777777" w:rsidTr="00E56609">
        <w:trPr>
          <w:jc w:val="center"/>
        </w:trPr>
        <w:tc>
          <w:tcPr>
            <w:tcW w:w="10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5C76F431" w14:textId="77777777" w:rsidR="00E56609" w:rsidRDefault="00E56609">
            <w:r>
              <w:rPr>
                <w:b/>
                <w:i/>
              </w:rPr>
              <w:t>Prelievo</w:t>
            </w:r>
          </w:p>
        </w:tc>
      </w:tr>
      <w:tr w:rsidR="00E56609" w14:paraId="27340256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16860C" w14:textId="77777777" w:rsidR="00E56609" w:rsidRDefault="00E56609">
            <w:r>
              <w:t>Igiene degli ambienti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5D6A" w14:textId="77777777" w:rsidR="00E56609" w:rsidRDefault="00E5660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A71" w14:textId="77777777" w:rsidR="00E56609" w:rsidRDefault="00E5660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037" w14:textId="77777777" w:rsidR="00E56609" w:rsidRDefault="00E5660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1551" w14:textId="77777777" w:rsidR="00E56609" w:rsidRDefault="00E56609">
            <w:pPr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AAC21" w14:textId="77777777" w:rsidR="00E56609" w:rsidRDefault="00E56609">
            <w:pPr>
              <w:jc w:val="both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A4774" w14:textId="77777777" w:rsidR="00E56609" w:rsidRDefault="00E56609">
            <w:pPr>
              <w:jc w:val="both"/>
            </w:pPr>
          </w:p>
        </w:tc>
      </w:tr>
      <w:tr w:rsidR="00E56609" w14:paraId="77F847D4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4A64E0" w14:textId="77777777" w:rsidR="00E56609" w:rsidRDefault="00E56609">
            <w:r>
              <w:t>Efficienza e capacità del Personale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B1B9" w14:textId="77777777" w:rsidR="00E56609" w:rsidRDefault="00E5660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09EE" w14:textId="77777777" w:rsidR="00E56609" w:rsidRDefault="00E5660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D5E3" w14:textId="77777777" w:rsidR="00E56609" w:rsidRDefault="00E5660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4AFE" w14:textId="77777777" w:rsidR="00E56609" w:rsidRDefault="00E56609">
            <w:pPr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3D0D4" w14:textId="77777777" w:rsidR="00E56609" w:rsidRDefault="00E56609">
            <w:pPr>
              <w:jc w:val="both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EF5E10" w14:textId="77777777" w:rsidR="00E56609" w:rsidRDefault="00E56609">
            <w:pPr>
              <w:jc w:val="both"/>
            </w:pPr>
          </w:p>
        </w:tc>
      </w:tr>
      <w:tr w:rsidR="00E56609" w14:paraId="26A956EB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E87CD1" w14:textId="77777777" w:rsidR="00E56609" w:rsidRDefault="00E56609">
            <w:r>
              <w:t>Tempi di esecuzione Prelievo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0784" w14:textId="77777777" w:rsidR="00E56609" w:rsidRDefault="00E5660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FF29" w14:textId="77777777" w:rsidR="00E56609" w:rsidRDefault="00E5660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A82D" w14:textId="77777777" w:rsidR="00E56609" w:rsidRDefault="00E5660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AFD9" w14:textId="77777777" w:rsidR="00E56609" w:rsidRDefault="00E56609">
            <w:pPr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CE815" w14:textId="77777777" w:rsidR="00E56609" w:rsidRDefault="00E56609">
            <w:pPr>
              <w:jc w:val="both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D035B6" w14:textId="77777777" w:rsidR="00E56609" w:rsidRDefault="00E56609">
            <w:pPr>
              <w:jc w:val="both"/>
            </w:pPr>
          </w:p>
        </w:tc>
      </w:tr>
      <w:tr w:rsidR="00E56609" w14:paraId="245620E4" w14:textId="77777777" w:rsidTr="00E56609">
        <w:trPr>
          <w:jc w:val="center"/>
        </w:trPr>
        <w:tc>
          <w:tcPr>
            <w:tcW w:w="10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14:paraId="49783A01" w14:textId="77777777" w:rsidR="00E56609" w:rsidRDefault="00E56609">
            <w:r>
              <w:rPr>
                <w:b/>
                <w:i/>
              </w:rPr>
              <w:t>Refertazione</w:t>
            </w:r>
          </w:p>
        </w:tc>
      </w:tr>
      <w:tr w:rsidR="00E56609" w14:paraId="2EBC0781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388D38" w14:textId="77777777" w:rsidR="00E56609" w:rsidRDefault="00E56609">
            <w:r>
              <w:t>Chiarezza dei risultati delle analisi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4E45" w14:textId="77777777" w:rsidR="00E56609" w:rsidRDefault="00E5660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9E5C" w14:textId="77777777" w:rsidR="00E56609" w:rsidRDefault="00E5660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B79" w14:textId="77777777" w:rsidR="00E56609" w:rsidRDefault="00E5660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38CF" w14:textId="77777777" w:rsidR="00E56609" w:rsidRDefault="00E56609">
            <w:pPr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C2D99" w14:textId="77777777" w:rsidR="00E56609" w:rsidRDefault="00E56609">
            <w:pPr>
              <w:jc w:val="both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9E1C99" w14:textId="77777777" w:rsidR="00E56609" w:rsidRDefault="00E56609">
            <w:pPr>
              <w:jc w:val="both"/>
            </w:pPr>
          </w:p>
        </w:tc>
      </w:tr>
      <w:tr w:rsidR="00E56609" w14:paraId="6C75A770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8A53E" w14:textId="77777777" w:rsidR="00E56609" w:rsidRDefault="00E56609">
            <w:r>
              <w:t>Tempi di consegna dei risultati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8435E" w14:textId="77777777" w:rsidR="00E56609" w:rsidRDefault="00E5660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5320" w14:textId="77777777" w:rsidR="00E56609" w:rsidRDefault="00E5660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D4B5" w14:textId="77777777" w:rsidR="00E56609" w:rsidRDefault="00E5660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F4AD" w14:textId="77777777" w:rsidR="00E56609" w:rsidRDefault="00E56609">
            <w:pPr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D7148" w14:textId="77777777" w:rsidR="00E56609" w:rsidRDefault="00E56609">
            <w:pPr>
              <w:jc w:val="both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CFA83A" w14:textId="77777777" w:rsidR="00E56609" w:rsidRDefault="00E56609">
            <w:pPr>
              <w:jc w:val="both"/>
            </w:pPr>
          </w:p>
        </w:tc>
      </w:tr>
      <w:tr w:rsidR="00E56609" w14:paraId="0466CFD8" w14:textId="77777777" w:rsidTr="00E56609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A562E1" w14:textId="77777777" w:rsidR="00E56609" w:rsidRDefault="00E56609">
            <w:r>
              <w:t>Disponibilità del Direttore Tecnico a fornire chiarimenti sul referto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40DB" w14:textId="77777777" w:rsidR="00E56609" w:rsidRDefault="00E56609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F9C8" w14:textId="77777777" w:rsidR="00E56609" w:rsidRDefault="00E56609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60F9" w14:textId="77777777" w:rsidR="00E56609" w:rsidRDefault="00E56609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F8D7" w14:textId="77777777" w:rsidR="00E56609" w:rsidRDefault="00E56609">
            <w:pPr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11569" w14:textId="77777777" w:rsidR="00E56609" w:rsidRDefault="00E56609">
            <w:pPr>
              <w:jc w:val="both"/>
            </w:pPr>
          </w:p>
        </w:tc>
        <w:tc>
          <w:tcPr>
            <w:tcW w:w="2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F5E06" w14:textId="77777777" w:rsidR="00E56609" w:rsidRDefault="00E56609">
            <w:pPr>
              <w:jc w:val="both"/>
            </w:pPr>
          </w:p>
        </w:tc>
      </w:tr>
    </w:tbl>
    <w:p w14:paraId="774045C4" w14:textId="77777777" w:rsidR="00E56609" w:rsidRDefault="00E56609" w:rsidP="00E56609">
      <w:pPr>
        <w:jc w:val="both"/>
        <w:rPr>
          <w:sz w:val="20"/>
          <w:szCs w:val="20"/>
        </w:rPr>
      </w:pPr>
    </w:p>
    <w:p w14:paraId="51C5E5C1" w14:textId="7974BA6E" w:rsidR="00E56609" w:rsidRDefault="00E56609" w:rsidP="00E56609">
      <w:pPr>
        <w:spacing w:line="360" w:lineRule="auto"/>
        <w:jc w:val="both"/>
        <w:rPr>
          <w:b/>
          <w:smallCaps/>
        </w:rPr>
      </w:pPr>
      <w:r>
        <w:rPr>
          <w:b/>
          <w:smallCaps/>
        </w:rPr>
        <w:t>3) Esprima un Giudizio Complessivo sulla Nostra Struttura</w:t>
      </w:r>
    </w:p>
    <w:p w14:paraId="3B300BB0" w14:textId="77777777" w:rsidR="00E56609" w:rsidRDefault="00E56609" w:rsidP="00E56609">
      <w:pPr>
        <w:spacing w:line="360" w:lineRule="auto"/>
        <w:jc w:val="both"/>
      </w:pPr>
    </w:p>
    <w:p w14:paraId="75AEEF8F" w14:textId="77777777" w:rsidR="00E56609" w:rsidRDefault="00E56609" w:rsidP="00E56609">
      <w:pPr>
        <w:spacing w:line="360" w:lineRule="auto"/>
        <w:jc w:val="both"/>
        <w:rPr>
          <w:b/>
          <w:smallCaps/>
          <w:u w:val="single"/>
        </w:rPr>
      </w:pPr>
    </w:p>
    <w:p w14:paraId="3D3D3375" w14:textId="532930E4" w:rsidR="00E56609" w:rsidRPr="00E56609" w:rsidRDefault="00E56609" w:rsidP="00E56609">
      <w:pPr>
        <w:spacing w:line="360" w:lineRule="auto"/>
        <w:jc w:val="both"/>
      </w:pPr>
      <w:r w:rsidRPr="00E56609">
        <w:rPr>
          <w:b/>
          <w:smallCaps/>
        </w:rPr>
        <w:t>4) Suggerimenti e/o proposte per migliorare il nostro servizio</w:t>
      </w:r>
    </w:p>
    <w:p w14:paraId="4B09D4CB" w14:textId="77777777" w:rsidR="00E56609" w:rsidRDefault="00E56609" w:rsidP="00E56609">
      <w:pPr>
        <w:jc w:val="both"/>
        <w:rPr>
          <w:sz w:val="20"/>
          <w:szCs w:val="20"/>
        </w:rPr>
      </w:pPr>
    </w:p>
    <w:p w14:paraId="5335429E" w14:textId="77777777" w:rsidR="00E56609" w:rsidRDefault="00E56609" w:rsidP="00E56609">
      <w:pPr>
        <w:jc w:val="both"/>
      </w:pPr>
    </w:p>
    <w:p w14:paraId="3D497D31" w14:textId="77777777" w:rsidR="00E56609" w:rsidRDefault="00E56609" w:rsidP="00E56609">
      <w:r>
        <w:t>Data_______________                                                              Le siamo grati per la Sua Collaborazione</w:t>
      </w:r>
    </w:p>
    <w:p w14:paraId="377A8860" w14:textId="77777777" w:rsidR="00BA73B0" w:rsidRPr="00E56609" w:rsidRDefault="00BA73B0" w:rsidP="00E56609"/>
    <w:sectPr w:rsidR="00BA73B0" w:rsidRPr="00E56609" w:rsidSect="00A47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51" w:bottom="851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A2C8" w14:textId="77777777" w:rsidR="00AB22C8" w:rsidRDefault="00AB22C8" w:rsidP="00A476D6">
      <w:r>
        <w:separator/>
      </w:r>
    </w:p>
  </w:endnote>
  <w:endnote w:type="continuationSeparator" w:id="0">
    <w:p w14:paraId="533C644B" w14:textId="77777777" w:rsidR="00AB22C8" w:rsidRDefault="00AB22C8" w:rsidP="00A4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47AC" w14:textId="77777777" w:rsidR="00D1467E" w:rsidRDefault="00D146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2" w:type="pct"/>
      <w:jc w:val="center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85" w:type="dxa"/>
        <w:left w:w="284" w:type="dxa"/>
        <w:bottom w:w="85" w:type="dxa"/>
        <w:right w:w="284" w:type="dxa"/>
      </w:tblCellMar>
      <w:tblLook w:val="04A0" w:firstRow="1" w:lastRow="0" w:firstColumn="1" w:lastColumn="0" w:noHBand="0" w:noVBand="1"/>
    </w:tblPr>
    <w:tblGrid>
      <w:gridCol w:w="2754"/>
      <w:gridCol w:w="6349"/>
      <w:gridCol w:w="1517"/>
    </w:tblGrid>
    <w:tr w:rsidR="00AF4A88" w:rsidRPr="003A5D5A" w14:paraId="21159C8E" w14:textId="77777777" w:rsidTr="005B4645">
      <w:trPr>
        <w:trHeight w:hRule="exact" w:val="367"/>
        <w:jc w:val="center"/>
      </w:trPr>
      <w:tc>
        <w:tcPr>
          <w:tcW w:w="1297" w:type="pct"/>
          <w:tcBorders>
            <w:top w:val="nil"/>
            <w:left w:val="nil"/>
            <w:bottom w:val="single" w:sz="8" w:space="0" w:color="F2F2F2"/>
          </w:tcBorders>
          <w:shd w:val="clear" w:color="auto" w:fill="FFFFFF"/>
        </w:tcPr>
        <w:p w14:paraId="11FEE3C6" w14:textId="77777777" w:rsidR="00AF4A88" w:rsidRPr="003A5D5A" w:rsidRDefault="00AF4A88" w:rsidP="00AF4A88">
          <w:pPr>
            <w:rPr>
              <w:rFonts w:ascii="Calibri" w:eastAsia="Calibri" w:hAnsi="Calibri" w:cs="Calibri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2989" w:type="pct"/>
          <w:tcBorders>
            <w:top w:val="single" w:sz="8" w:space="0" w:color="F2F2F2"/>
            <w:left w:val="nil"/>
            <w:bottom w:val="single" w:sz="8" w:space="0" w:color="F2F2F2"/>
            <w:right w:val="single" w:sz="8" w:space="0" w:color="F2F2F2"/>
          </w:tcBorders>
          <w:shd w:val="clear" w:color="auto" w:fill="F2F2F2"/>
          <w:vAlign w:val="center"/>
        </w:tcPr>
        <w:p w14:paraId="7A74CAF0" w14:textId="20D7C2D7" w:rsidR="00AF4A88" w:rsidRPr="00AF4A88" w:rsidRDefault="00D1467E" w:rsidP="00AF4A88">
          <w:pPr>
            <w:suppressAutoHyphens/>
            <w:jc w:val="right"/>
            <w:rPr>
              <w:rFonts w:ascii="Arial" w:hAnsi="Arial" w:cs="Arial"/>
              <w:b/>
              <w:bCs/>
              <w:kern w:val="1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kern w:val="1"/>
              <w:sz w:val="16"/>
              <w:szCs w:val="16"/>
            </w:rPr>
            <w:t>SDI SRL</w:t>
          </w:r>
        </w:p>
        <w:p w14:paraId="6D9A593D" w14:textId="77777777" w:rsidR="00AF4A88" w:rsidRPr="003A5D5A" w:rsidRDefault="00AF4A88" w:rsidP="00AF4A88">
          <w:pPr>
            <w:framePr w:hSpace="141" w:wrap="around" w:vAnchor="text" w:hAnchor="margin" w:y="153"/>
            <w:jc w:val="right"/>
            <w:rPr>
              <w:rFonts w:ascii="Arial" w:eastAsia="Calibri" w:hAnsi="Arial" w:cs="Arial"/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714" w:type="pct"/>
          <w:tcBorders>
            <w:top w:val="nil"/>
            <w:left w:val="nil"/>
            <w:bottom w:val="single" w:sz="8" w:space="0" w:color="F2F2F2"/>
            <w:right w:val="single" w:sz="24" w:space="0" w:color="FFFFFF"/>
          </w:tcBorders>
          <w:shd w:val="clear" w:color="auto" w:fill="00B050"/>
          <w:tcMar>
            <w:top w:w="28" w:type="dxa"/>
            <w:left w:w="28" w:type="dxa"/>
            <w:bottom w:w="28" w:type="dxa"/>
            <w:right w:w="85" w:type="dxa"/>
          </w:tcMar>
          <w:vAlign w:val="center"/>
        </w:tcPr>
        <w:p w14:paraId="555E6355" w14:textId="77777777" w:rsidR="00AF4A88" w:rsidRPr="003A5D5A" w:rsidRDefault="00AF4A88" w:rsidP="00AF4A88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 w:cs="Arial"/>
              <w:color w:val="FFFFFF"/>
              <w:sz w:val="18"/>
              <w:szCs w:val="21"/>
              <w:lang w:eastAsia="en-US"/>
            </w:rPr>
          </w:pPr>
          <w:r w:rsidRPr="003A5D5A">
            <w:rPr>
              <w:rFonts w:ascii="Arial" w:eastAsia="Calibri" w:hAnsi="Arial" w:cs="Arial"/>
              <w:color w:val="FFFFFF"/>
              <w:sz w:val="18"/>
              <w:szCs w:val="21"/>
              <w:lang w:val="en-US" w:eastAsia="en-US"/>
            </w:rPr>
            <w:t xml:space="preserve"> </w:t>
          </w:r>
          <w:r w:rsidRPr="003A5D5A">
            <w:rPr>
              <w:rFonts w:ascii="Arial" w:eastAsia="Calibri" w:hAnsi="Arial" w:cs="Arial"/>
              <w:color w:val="FFFFFF"/>
              <w:sz w:val="18"/>
              <w:szCs w:val="21"/>
              <w:lang w:eastAsia="en-US"/>
            </w:rPr>
            <w:fldChar w:fldCharType="begin"/>
          </w:r>
          <w:r w:rsidRPr="003A5D5A">
            <w:rPr>
              <w:rFonts w:ascii="Arial" w:eastAsia="Calibri" w:hAnsi="Arial" w:cs="Arial"/>
              <w:color w:val="FFFFFF"/>
              <w:sz w:val="18"/>
              <w:szCs w:val="21"/>
              <w:lang w:eastAsia="en-US"/>
            </w:rPr>
            <w:instrText>PAGE</w:instrText>
          </w:r>
          <w:r w:rsidRPr="003A5D5A">
            <w:rPr>
              <w:rFonts w:ascii="Arial" w:eastAsia="Calibri" w:hAnsi="Arial" w:cs="Arial"/>
              <w:color w:val="FFFFFF"/>
              <w:sz w:val="18"/>
              <w:szCs w:val="21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color w:val="FFFFFF"/>
              <w:sz w:val="18"/>
              <w:szCs w:val="21"/>
              <w:lang w:eastAsia="en-US"/>
            </w:rPr>
            <w:t>1</w:t>
          </w:r>
          <w:r w:rsidRPr="003A5D5A">
            <w:rPr>
              <w:rFonts w:ascii="Arial" w:eastAsia="Calibri" w:hAnsi="Arial" w:cs="Arial"/>
              <w:color w:val="FFFFFF"/>
              <w:sz w:val="18"/>
              <w:szCs w:val="21"/>
              <w:lang w:eastAsia="en-US"/>
            </w:rPr>
            <w:fldChar w:fldCharType="end"/>
          </w:r>
          <w:r w:rsidRPr="003A5D5A">
            <w:rPr>
              <w:rFonts w:ascii="Arial" w:eastAsia="Calibri" w:hAnsi="Arial" w:cs="Arial"/>
              <w:color w:val="FFFFFF"/>
              <w:sz w:val="18"/>
              <w:szCs w:val="21"/>
              <w:lang w:eastAsia="en-US"/>
            </w:rPr>
            <w:t xml:space="preserve">/ </w:t>
          </w:r>
          <w:r w:rsidRPr="003A5D5A">
            <w:rPr>
              <w:rFonts w:ascii="Arial" w:eastAsia="Calibri" w:hAnsi="Arial" w:cs="Arial"/>
              <w:color w:val="FFFFFF"/>
              <w:sz w:val="18"/>
              <w:szCs w:val="21"/>
              <w:lang w:eastAsia="en-US"/>
            </w:rPr>
            <w:fldChar w:fldCharType="begin"/>
          </w:r>
          <w:r w:rsidRPr="003A5D5A">
            <w:rPr>
              <w:rFonts w:ascii="Arial" w:eastAsia="Calibri" w:hAnsi="Arial" w:cs="Arial"/>
              <w:color w:val="FFFFFF"/>
              <w:sz w:val="18"/>
              <w:szCs w:val="21"/>
              <w:lang w:eastAsia="en-US"/>
            </w:rPr>
            <w:instrText>NUMPAGES</w:instrText>
          </w:r>
          <w:r w:rsidRPr="003A5D5A">
            <w:rPr>
              <w:rFonts w:ascii="Arial" w:eastAsia="Calibri" w:hAnsi="Arial" w:cs="Arial"/>
              <w:color w:val="FFFFFF"/>
              <w:sz w:val="18"/>
              <w:szCs w:val="21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noProof/>
              <w:color w:val="FFFFFF"/>
              <w:sz w:val="18"/>
              <w:szCs w:val="21"/>
              <w:lang w:eastAsia="en-US"/>
            </w:rPr>
            <w:t>5</w:t>
          </w:r>
          <w:r w:rsidRPr="003A5D5A">
            <w:rPr>
              <w:rFonts w:ascii="Arial" w:eastAsia="Calibri" w:hAnsi="Arial" w:cs="Arial"/>
              <w:color w:val="FFFFFF"/>
              <w:sz w:val="18"/>
              <w:szCs w:val="21"/>
              <w:lang w:eastAsia="en-US"/>
            </w:rPr>
            <w:fldChar w:fldCharType="end"/>
          </w:r>
        </w:p>
      </w:tc>
    </w:tr>
  </w:tbl>
  <w:p w14:paraId="5523C3E8" w14:textId="77777777" w:rsidR="003845FB" w:rsidRPr="00AF4A88" w:rsidRDefault="003845FB" w:rsidP="00AF4A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268F" w14:textId="77777777" w:rsidR="00D1467E" w:rsidRDefault="00D146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3470" w14:textId="77777777" w:rsidR="00AB22C8" w:rsidRDefault="00AB22C8" w:rsidP="00A476D6">
      <w:r>
        <w:separator/>
      </w:r>
    </w:p>
  </w:footnote>
  <w:footnote w:type="continuationSeparator" w:id="0">
    <w:p w14:paraId="1388700E" w14:textId="77777777" w:rsidR="00AB22C8" w:rsidRDefault="00AB22C8" w:rsidP="00A4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B354" w14:textId="77777777" w:rsidR="00D1467E" w:rsidRDefault="00D146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9A38" w14:textId="77777777" w:rsidR="005D7409" w:rsidRDefault="005D7409" w:rsidP="00A476D6">
    <w:pPr>
      <w:pStyle w:val="Corpotesto"/>
      <w:spacing w:before="2"/>
      <w:jc w:val="center"/>
      <w:rPr>
        <w:rFonts w:ascii="Garamond" w:hAnsi="Garamond" w:cs="Arial"/>
        <w:noProof/>
      </w:rPr>
    </w:pPr>
  </w:p>
  <w:tbl>
    <w:tblPr>
      <w:tblW w:w="5000" w:type="pct"/>
      <w:jc w:val="center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85" w:type="dxa"/>
        <w:left w:w="284" w:type="dxa"/>
        <w:bottom w:w="85" w:type="dxa"/>
        <w:right w:w="284" w:type="dxa"/>
      </w:tblCellMar>
      <w:tblLook w:val="04A0" w:firstRow="1" w:lastRow="0" w:firstColumn="1" w:lastColumn="0" w:noHBand="0" w:noVBand="1"/>
    </w:tblPr>
    <w:tblGrid>
      <w:gridCol w:w="611"/>
      <w:gridCol w:w="982"/>
      <w:gridCol w:w="1782"/>
      <w:gridCol w:w="1032"/>
      <w:gridCol w:w="3201"/>
      <w:gridCol w:w="922"/>
      <w:gridCol w:w="1538"/>
      <w:gridCol w:w="704"/>
    </w:tblGrid>
    <w:tr w:rsidR="00AF4A88" w:rsidRPr="00AF4A88" w14:paraId="2E9F034E" w14:textId="77777777" w:rsidTr="005B4645">
      <w:trPr>
        <w:gridAfter w:val="1"/>
        <w:wAfter w:w="327" w:type="pct"/>
        <w:trHeight w:hRule="exact" w:val="814"/>
        <w:jc w:val="center"/>
      </w:trPr>
      <w:tc>
        <w:tcPr>
          <w:tcW w:w="283" w:type="pct"/>
          <w:tcBorders>
            <w:top w:val="single" w:sz="8" w:space="0" w:color="F2F2F2"/>
            <w:left w:val="nil"/>
            <w:bottom w:val="nil"/>
          </w:tcBorders>
          <w:shd w:val="clear" w:color="auto" w:fill="FFFFFF"/>
        </w:tcPr>
        <w:p w14:paraId="30C52FBC" w14:textId="77777777" w:rsidR="00AF4A88" w:rsidRPr="00AF4A88" w:rsidRDefault="00000000" w:rsidP="00AF4A88">
          <w:pPr>
            <w:rPr>
              <w:rFonts w:ascii="Calibri" w:eastAsia="Calibri" w:hAnsi="Calibri" w:cs="Calibri"/>
              <w:b/>
              <w:bCs/>
              <w:color w:val="00B050"/>
              <w:sz w:val="22"/>
              <w:szCs w:val="22"/>
              <w:lang w:eastAsia="en-US"/>
            </w:rPr>
          </w:pPr>
          <w:r>
            <w:rPr>
              <w:rFonts w:ascii="Garamond" w:eastAsia="Calibri" w:hAnsi="Garamond" w:cs="Calibri"/>
              <w:noProof/>
              <w:color w:val="00B050"/>
              <w:sz w:val="28"/>
              <w:szCs w:val="22"/>
            </w:rPr>
            <w:pict w14:anchorId="42589CFA">
              <v:rect id="Rettangolo 6" o:spid="_x0000_s1025" style="position:absolute;margin-left:0;margin-top:-3.75pt;width:31.95pt;height:27.7pt;z-index:1;visibility:visible;mso-position-horizontal:center;mso-width-relative:margin;mso-height-relative:margin;v-text-anchor:middle" fillcolor="#00b050" strokecolor="#00b050" strokeweight="3pt">
                <v:shadow type="perspective" color="#4e6128" opacity=".5" offset="1pt" offset2="-1pt"/>
              </v:rect>
            </w:pict>
          </w:r>
        </w:p>
      </w:tc>
      <w:tc>
        <w:tcPr>
          <w:tcW w:w="3248" w:type="pct"/>
          <w:gridSpan w:val="4"/>
          <w:tcBorders>
            <w:top w:val="single" w:sz="8" w:space="0" w:color="F2F2F2"/>
            <w:bottom w:val="single" w:sz="24" w:space="0" w:color="FFFFFF"/>
            <w:right w:val="nil"/>
          </w:tcBorders>
          <w:shd w:val="clear" w:color="auto" w:fill="F2F2F2"/>
          <w:vAlign w:val="center"/>
        </w:tcPr>
        <w:p w14:paraId="17C50D86" w14:textId="77777777" w:rsidR="00AF4A88" w:rsidRPr="00AF4A88" w:rsidRDefault="00AF4A88" w:rsidP="00AF4A88">
          <w:pPr>
            <w:keepNext/>
            <w:jc w:val="center"/>
            <w:outlineLvl w:val="0"/>
            <w:rPr>
              <w:rFonts w:ascii="Calibri" w:eastAsia="Calibri" w:hAnsi="Calibri" w:cs="Calibri"/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QUESTIONARIO SODDIFAZIONE PAZIENTE</w:t>
          </w:r>
        </w:p>
      </w:tc>
      <w:tc>
        <w:tcPr>
          <w:tcW w:w="1142" w:type="pct"/>
          <w:gridSpan w:val="2"/>
          <w:tcBorders>
            <w:top w:val="single" w:sz="8" w:space="0" w:color="F2F2F2"/>
            <w:left w:val="nil"/>
            <w:bottom w:val="nil"/>
          </w:tcBorders>
          <w:shd w:val="clear" w:color="auto" w:fill="FFFFFF"/>
          <w:vAlign w:val="center"/>
        </w:tcPr>
        <w:p w14:paraId="7DA4996E" w14:textId="6029C60D" w:rsidR="00AF4A88" w:rsidRPr="00AF4A88" w:rsidRDefault="00E56609" w:rsidP="00AF4A88">
          <w:pPr>
            <w:jc w:val="right"/>
            <w:rPr>
              <w:rFonts w:ascii="Calibri" w:eastAsia="Calibri" w:hAnsi="Calibri" w:cs="Calibri"/>
              <w:b/>
              <w:bCs/>
              <w:sz w:val="22"/>
              <w:szCs w:val="22"/>
              <w:lang w:eastAsia="en-US"/>
            </w:rPr>
          </w:pPr>
          <w:r>
            <w:rPr>
              <w:noProof/>
            </w:rPr>
            <w:pict w14:anchorId="06E37C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alt="Immagine che contiene testo, stop, cartello&#10;&#10;Descrizione generata automaticamente" style="width:36pt;height:36pt;visibility:visible;mso-wrap-style:square">
                <v:imagedata r:id="rId1" o:title="Immagine che contiene testo, stop, cartello&#10;&#10;Descrizione generata automaticamente"/>
              </v:shape>
            </w:pict>
          </w:r>
        </w:p>
      </w:tc>
    </w:tr>
    <w:tr w:rsidR="00AF4A88" w:rsidRPr="00AF4A88" w14:paraId="4A1E1563" w14:textId="77777777" w:rsidTr="005B4645">
      <w:trPr>
        <w:trHeight w:hRule="exact" w:val="344"/>
        <w:jc w:val="center"/>
      </w:trPr>
      <w:tc>
        <w:tcPr>
          <w:tcW w:w="739" w:type="pct"/>
          <w:gridSpan w:val="2"/>
          <w:tcBorders>
            <w:top w:val="single" w:sz="24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2F2F2"/>
        </w:tcPr>
        <w:p w14:paraId="254E8202" w14:textId="77777777" w:rsidR="00AF4A88" w:rsidRPr="00AF4A88" w:rsidRDefault="00AF4A88" w:rsidP="00AF4A88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AF4A88">
            <w:rPr>
              <w:rFonts w:ascii="Arial" w:eastAsia="Calibri" w:hAnsi="Arial" w:cs="Arial"/>
              <w:sz w:val="14"/>
              <w:szCs w:val="14"/>
              <w:lang w:eastAsia="en-US"/>
            </w:rPr>
            <w:t>Revisione</w:t>
          </w:r>
        </w:p>
      </w:tc>
      <w:tc>
        <w:tcPr>
          <w:tcW w:w="827" w:type="pct"/>
          <w:tcBorders>
            <w:top w:val="single" w:sz="24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2F2F2"/>
        </w:tcPr>
        <w:p w14:paraId="4FDE42D2" w14:textId="77777777" w:rsidR="00AF4A88" w:rsidRPr="00AF4A88" w:rsidRDefault="00345F0F" w:rsidP="00AF4A88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>
            <w:rPr>
              <w:rFonts w:ascii="Arial" w:eastAsia="Calibri" w:hAnsi="Arial" w:cs="Arial"/>
              <w:color w:val="808080"/>
              <w:sz w:val="14"/>
              <w:szCs w:val="14"/>
              <w:lang w:eastAsia="en-US"/>
            </w:rPr>
            <w:t>02</w:t>
          </w:r>
        </w:p>
      </w:tc>
      <w:tc>
        <w:tcPr>
          <w:tcW w:w="479" w:type="pct"/>
          <w:tcBorders>
            <w:top w:val="single" w:sz="24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2F2F2"/>
        </w:tcPr>
        <w:p w14:paraId="1CB63FB1" w14:textId="77777777" w:rsidR="00AF4A88" w:rsidRPr="00AF4A88" w:rsidRDefault="00AF4A88" w:rsidP="00AF4A88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AF4A88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del </w:t>
          </w:r>
        </w:p>
      </w:tc>
      <w:tc>
        <w:tcPr>
          <w:tcW w:w="1486" w:type="pct"/>
          <w:tcBorders>
            <w:top w:val="single" w:sz="24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2F2F2"/>
        </w:tcPr>
        <w:p w14:paraId="16B63522" w14:textId="7A01851A" w:rsidR="00AF4A88" w:rsidRPr="00AF4A88" w:rsidRDefault="00D1467E" w:rsidP="00AF4A88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>
            <w:rPr>
              <w:rFonts w:ascii="Arial" w:eastAsia="Calibri" w:hAnsi="Arial" w:cs="Arial"/>
              <w:color w:val="808080"/>
              <w:sz w:val="14"/>
              <w:szCs w:val="14"/>
              <w:lang w:eastAsia="en-US"/>
            </w:rPr>
            <w:t>04.04.2023</w:t>
          </w:r>
        </w:p>
      </w:tc>
      <w:tc>
        <w:tcPr>
          <w:tcW w:w="428" w:type="pct"/>
          <w:tcBorders>
            <w:top w:val="single" w:sz="24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2F2F2"/>
        </w:tcPr>
        <w:p w14:paraId="672105EF" w14:textId="77777777" w:rsidR="00AF4A88" w:rsidRPr="00AF4A88" w:rsidRDefault="00AF4A88" w:rsidP="00AF4A88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AF4A88">
            <w:rPr>
              <w:rFonts w:ascii="Arial" w:eastAsia="Calibri" w:hAnsi="Arial" w:cs="Arial"/>
              <w:sz w:val="14"/>
              <w:szCs w:val="14"/>
              <w:lang w:eastAsia="en-US"/>
            </w:rPr>
            <w:t>MOD</w:t>
          </w:r>
        </w:p>
      </w:tc>
      <w:tc>
        <w:tcPr>
          <w:tcW w:w="1041" w:type="pct"/>
          <w:gridSpan w:val="2"/>
          <w:tcBorders>
            <w:top w:val="single" w:sz="24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F2F2F2"/>
        </w:tcPr>
        <w:p w14:paraId="78ED7E95" w14:textId="77777777" w:rsidR="00AF4A88" w:rsidRPr="00AF4A88" w:rsidRDefault="00825AB9" w:rsidP="00AF4A88">
          <w:pPr>
            <w:tabs>
              <w:tab w:val="center" w:pos="4819"/>
              <w:tab w:val="right" w:pos="9638"/>
            </w:tabs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>
            <w:rPr>
              <w:rFonts w:ascii="Arial" w:eastAsia="Calibri" w:hAnsi="Arial" w:cs="Arial"/>
              <w:color w:val="808080"/>
              <w:sz w:val="14"/>
              <w:szCs w:val="14"/>
              <w:lang w:eastAsia="en-US"/>
            </w:rPr>
            <w:t>QSP</w:t>
          </w:r>
          <w:r w:rsidR="00AF4A88" w:rsidRPr="00AF4A88">
            <w:rPr>
              <w:rFonts w:ascii="Arial" w:eastAsia="Calibri" w:hAnsi="Arial" w:cs="Arial"/>
              <w:color w:val="808080"/>
              <w:sz w:val="14"/>
              <w:szCs w:val="14"/>
              <w:lang w:eastAsia="en-US"/>
            </w:rPr>
            <w:t>- MDS 9</w:t>
          </w:r>
        </w:p>
      </w:tc>
    </w:tr>
  </w:tbl>
  <w:p w14:paraId="7F274928" w14:textId="77777777" w:rsidR="005D7409" w:rsidRDefault="005D7409" w:rsidP="00A476D6">
    <w:pPr>
      <w:pStyle w:val="Corpotesto"/>
      <w:spacing w:before="2"/>
      <w:jc w:val="center"/>
      <w:rPr>
        <w:rFonts w:ascii="Times New Roman"/>
        <w:sz w:val="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BA3A" w14:textId="77777777" w:rsidR="00D1467E" w:rsidRDefault="00D14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52C9"/>
    <w:multiLevelType w:val="hybridMultilevel"/>
    <w:tmpl w:val="6B762490"/>
    <w:lvl w:ilvl="0" w:tplc="023AD8EC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168821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3B0"/>
    <w:rsid w:val="00095959"/>
    <w:rsid w:val="000A53EE"/>
    <w:rsid w:val="000C0B79"/>
    <w:rsid w:val="000C3356"/>
    <w:rsid w:val="001258DA"/>
    <w:rsid w:val="00132497"/>
    <w:rsid w:val="00264BC0"/>
    <w:rsid w:val="002C4500"/>
    <w:rsid w:val="003276D8"/>
    <w:rsid w:val="00345F0F"/>
    <w:rsid w:val="00351A0B"/>
    <w:rsid w:val="00376F02"/>
    <w:rsid w:val="003845FB"/>
    <w:rsid w:val="003B0AFA"/>
    <w:rsid w:val="00451A03"/>
    <w:rsid w:val="00546A33"/>
    <w:rsid w:val="00555D5C"/>
    <w:rsid w:val="005B4645"/>
    <w:rsid w:val="005C347A"/>
    <w:rsid w:val="005D7409"/>
    <w:rsid w:val="006620F6"/>
    <w:rsid w:val="006E3CF1"/>
    <w:rsid w:val="00721FB4"/>
    <w:rsid w:val="007312FE"/>
    <w:rsid w:val="007A4382"/>
    <w:rsid w:val="007A6740"/>
    <w:rsid w:val="007E2D3F"/>
    <w:rsid w:val="00825AB9"/>
    <w:rsid w:val="00865DA3"/>
    <w:rsid w:val="00886C90"/>
    <w:rsid w:val="00893EB2"/>
    <w:rsid w:val="009635D4"/>
    <w:rsid w:val="00984660"/>
    <w:rsid w:val="00A20006"/>
    <w:rsid w:val="00A476D6"/>
    <w:rsid w:val="00AB22C8"/>
    <w:rsid w:val="00AF4A88"/>
    <w:rsid w:val="00B013E2"/>
    <w:rsid w:val="00B12CAD"/>
    <w:rsid w:val="00B84B1F"/>
    <w:rsid w:val="00BA73B0"/>
    <w:rsid w:val="00C02EF3"/>
    <w:rsid w:val="00CD6616"/>
    <w:rsid w:val="00D1467E"/>
    <w:rsid w:val="00DE5657"/>
    <w:rsid w:val="00E56609"/>
    <w:rsid w:val="00E76729"/>
    <w:rsid w:val="00E92E6B"/>
    <w:rsid w:val="00ED6274"/>
    <w:rsid w:val="00EE4908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7FDCC"/>
  <w15:chartTrackingRefBased/>
  <w15:docId w15:val="{EBC4CA2E-1EE5-4211-8688-CCD83620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Trebuchet MS" w:hAnsi="Trebuchet MS"/>
    </w:rPr>
  </w:style>
  <w:style w:type="paragraph" w:styleId="Intestazione">
    <w:name w:val="header"/>
    <w:basedOn w:val="Normale"/>
    <w:link w:val="IntestazioneCarattere"/>
    <w:rsid w:val="00A476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476D6"/>
    <w:rPr>
      <w:sz w:val="24"/>
      <w:szCs w:val="24"/>
    </w:rPr>
  </w:style>
  <w:style w:type="paragraph" w:styleId="Pidipagina">
    <w:name w:val="footer"/>
    <w:basedOn w:val="Normale"/>
    <w:link w:val="PidipaginaCarattere"/>
    <w:rsid w:val="00A476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476D6"/>
    <w:rPr>
      <w:sz w:val="24"/>
      <w:szCs w:val="24"/>
    </w:rPr>
  </w:style>
  <w:style w:type="paragraph" w:customStyle="1" w:styleId="a">
    <w:basedOn w:val="Normale"/>
    <w:next w:val="Corpotesto"/>
    <w:link w:val="CorpodeltestoCarattere"/>
    <w:rsid w:val="00A476D6"/>
    <w:pPr>
      <w:ind w:right="-1"/>
      <w:jc w:val="both"/>
    </w:pPr>
    <w:rPr>
      <w:szCs w:val="20"/>
    </w:rPr>
  </w:style>
  <w:style w:type="character" w:customStyle="1" w:styleId="CorpodeltestoCarattere">
    <w:name w:val="Corpo del testo Carattere"/>
    <w:link w:val="a"/>
    <w:rsid w:val="00A476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personale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</dc:creator>
  <cp:keywords/>
  <cp:lastModifiedBy>Ecosafety Notebook #3</cp:lastModifiedBy>
  <cp:revision>5</cp:revision>
  <cp:lastPrinted>2019-03-21T15:01:00Z</cp:lastPrinted>
  <dcterms:created xsi:type="dcterms:W3CDTF">2021-10-21T11:23:00Z</dcterms:created>
  <dcterms:modified xsi:type="dcterms:W3CDTF">2023-04-12T11:00:00Z</dcterms:modified>
</cp:coreProperties>
</file>